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国际交流经历加分表</w:t>
      </w:r>
    </w:p>
    <w:p/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126"/>
        <w:gridCol w:w="1134"/>
        <w:gridCol w:w="1701"/>
        <w:gridCol w:w="1276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学生基本信息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院系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年级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</w:pPr>
          </w:p>
        </w:tc>
        <w:tc>
          <w:tcPr>
            <w:tcW w:w="1276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电话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</w:pPr>
          </w:p>
        </w:tc>
      </w:tr>
    </w:tbl>
    <w:p/>
    <w:tbl>
      <w:tblPr>
        <w:tblStyle w:val="6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134"/>
        <w:gridCol w:w="1701"/>
        <w:gridCol w:w="1417"/>
        <w:gridCol w:w="1843"/>
        <w:gridCol w:w="992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7" w:type="dxa"/>
            <w:gridSpan w:val="7"/>
            <w:tcBorders>
              <w:top w:val="nil"/>
              <w:left w:val="nil"/>
              <w:right w:val="nil"/>
            </w:tcBorders>
          </w:tcPr>
          <w:p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项目名称</w:t>
            </w:r>
          </w:p>
        </w:tc>
        <w:tc>
          <w:tcPr>
            <w:tcW w:w="1134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交流地点</w:t>
            </w:r>
          </w:p>
        </w:tc>
        <w:tc>
          <w:tcPr>
            <w:tcW w:w="1701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交流起止时间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一级指标</w:t>
            </w:r>
          </w:p>
        </w:tc>
        <w:tc>
          <w:tcPr>
            <w:tcW w:w="184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二级指标</w:t>
            </w:r>
          </w:p>
        </w:tc>
        <w:tc>
          <w:tcPr>
            <w:tcW w:w="992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分值</w:t>
            </w:r>
          </w:p>
        </w:tc>
        <w:tc>
          <w:tcPr>
            <w:tcW w:w="993" w:type="dxa"/>
          </w:tcPr>
          <w:p>
            <w:pPr>
              <w:spacing w:line="360" w:lineRule="auto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项目分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jc w:val="center"/>
            </w:pPr>
          </w:p>
        </w:tc>
        <w:tc>
          <w:tcPr>
            <w:tcW w:w="1134" w:type="dxa"/>
            <w:vMerge w:val="continue"/>
          </w:tcPr>
          <w:p>
            <w:pPr>
              <w:jc w:val="center"/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项目类型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vAlign w:val="center"/>
          </w:tcPr>
          <w:p>
            <w:pPr>
              <w:jc w:val="center"/>
              <w:rPr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项目时长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134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701" w:type="dxa"/>
            <w:vMerge w:val="continue"/>
          </w:tcPr>
          <w:p>
            <w:pPr>
              <w:spacing w:line="360" w:lineRule="auto"/>
              <w:jc w:val="center"/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</w:pPr>
            <w:r>
              <w:rPr>
                <w:rFonts w:hint="eastAsia"/>
              </w:rPr>
              <w:t>学习方式</w:t>
            </w:r>
          </w:p>
        </w:tc>
        <w:tc>
          <w:tcPr>
            <w:tcW w:w="1843" w:type="dxa"/>
            <w:vAlign w:val="center"/>
          </w:tcPr>
          <w:p/>
        </w:tc>
        <w:tc>
          <w:tcPr>
            <w:tcW w:w="992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continue"/>
          </w:tcPr>
          <w:p>
            <w:pPr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7" w:type="dxa"/>
          </w:tcPr>
          <w:p>
            <w:pPr>
              <w:spacing w:line="60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总分</w:t>
            </w:r>
          </w:p>
        </w:tc>
        <w:tc>
          <w:tcPr>
            <w:tcW w:w="8080" w:type="dxa"/>
            <w:gridSpan w:val="6"/>
            <w:vAlign w:val="center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/>
    <w:p>
      <w:pPr>
        <w:spacing w:line="360" w:lineRule="auto"/>
        <w:rPr>
          <w:rFonts w:hint="eastAsia"/>
        </w:rPr>
      </w:pPr>
      <w:r>
        <w:rPr>
          <w:rFonts w:hint="eastAsia"/>
          <w:b/>
        </w:rPr>
        <w:t>填表说明</w:t>
      </w:r>
      <w:r>
        <w:rPr>
          <w:rFonts w:hint="eastAsia"/>
        </w:rPr>
        <w:t>：</w:t>
      </w:r>
    </w:p>
    <w:p>
      <w:pPr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</w:rPr>
        <w:t>请参照“上海市普通高等学校优秀毕业生（研究生）”、“上海外国语大学优秀毕业生（研究生）评选实施细则及通知要求填写；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val="en-US" w:eastAsia="zh-CN"/>
        </w:rPr>
        <w:t>所填相关国际交流经历均须在通知中说明的有效期限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内。</w:t>
      </w:r>
    </w:p>
    <w:p>
      <w:pPr>
        <w:spacing w:line="288" w:lineRule="auto"/>
      </w:pPr>
    </w:p>
    <w:sectPr>
      <w:pgSz w:w="11906" w:h="16838"/>
      <w:pgMar w:top="1440" w:right="1800" w:bottom="1135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357A5F8"/>
    <w:multiLevelType w:val="singleLevel"/>
    <w:tmpl w:val="F357A5F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MDQ3MzM1MGQyNzZiOTJhN2Q1ZjA4OWNhNjc5OWIifQ=="/>
  </w:docVars>
  <w:rsids>
    <w:rsidRoot w:val="006E54D0"/>
    <w:rsid w:val="00162CE6"/>
    <w:rsid w:val="001C626B"/>
    <w:rsid w:val="002E7621"/>
    <w:rsid w:val="00322D96"/>
    <w:rsid w:val="00397A75"/>
    <w:rsid w:val="0045198B"/>
    <w:rsid w:val="004539D8"/>
    <w:rsid w:val="00492D7B"/>
    <w:rsid w:val="004B7669"/>
    <w:rsid w:val="00545536"/>
    <w:rsid w:val="006535CF"/>
    <w:rsid w:val="006E54D0"/>
    <w:rsid w:val="00700FB5"/>
    <w:rsid w:val="00752207"/>
    <w:rsid w:val="00772659"/>
    <w:rsid w:val="007C0BD1"/>
    <w:rsid w:val="007C747B"/>
    <w:rsid w:val="00893AC9"/>
    <w:rsid w:val="008F6A1D"/>
    <w:rsid w:val="00A56918"/>
    <w:rsid w:val="00B50D9B"/>
    <w:rsid w:val="00BD27B6"/>
    <w:rsid w:val="00C01D07"/>
    <w:rsid w:val="00C05B5D"/>
    <w:rsid w:val="00C12D98"/>
    <w:rsid w:val="00C85C17"/>
    <w:rsid w:val="00C86A18"/>
    <w:rsid w:val="00C94FE9"/>
    <w:rsid w:val="00D276F5"/>
    <w:rsid w:val="00DC22C9"/>
    <w:rsid w:val="00E41946"/>
    <w:rsid w:val="00EC365A"/>
    <w:rsid w:val="00EC5A20"/>
    <w:rsid w:val="1C362869"/>
    <w:rsid w:val="31B02C4B"/>
    <w:rsid w:val="3E8713A1"/>
    <w:rsid w:val="42642FF3"/>
    <w:rsid w:val="4AEC0365"/>
    <w:rsid w:val="6B131C2F"/>
    <w:rsid w:val="799B574B"/>
    <w:rsid w:val="7FE6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185</Words>
  <Characters>185</Characters>
  <Lines>1</Lines>
  <Paragraphs>1</Paragraphs>
  <TotalTime>0</TotalTime>
  <ScaleCrop>false</ScaleCrop>
  <LinksUpToDate>false</LinksUpToDate>
  <CharactersWithSpaces>185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2016-08-05T03:23:00Z</dcterms:created>
  <dc:creator>blue</dc:creator>
  <cp:lastModifiedBy>ZHANGQing</cp:lastModifiedBy>
  <dcterms:modified xsi:type="dcterms:W3CDTF">2023-03-21T08:28:56Z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857CE1F06FFC4F1B90450860F5AC7756</vt:lpwstr>
  </property>
</Properties>
</file>